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B5140A" w:rsidRPr="00B5140A" w:rsidTr="009F64CA">
        <w:trPr>
          <w:trHeight w:val="2258"/>
        </w:trPr>
        <w:tc>
          <w:tcPr>
            <w:tcW w:w="4112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Волга буйы 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федераль округыныҢ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B5140A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k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h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B5140A" w:rsidRPr="00B5140A" w:rsidRDefault="00B5140A" w:rsidP="00B5140A">
            <w:pPr>
              <w:spacing w:after="0" w:line="240" w:lineRule="auto"/>
              <w:ind w:left="-142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bkkpfo@bk.ru</w:t>
            </w:r>
          </w:p>
          <w:p w:rsidR="00B5140A" w:rsidRPr="00B5140A" w:rsidRDefault="00B5140A" w:rsidP="00B5140A">
            <w:pPr>
              <w:spacing w:after="12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B5140A" w:rsidRPr="00B5140A" w:rsidRDefault="005612B8" w:rsidP="00B5140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pict>
                <v:roundrect id="_x0000_s1028" style="position:absolute;margin-left:-.65pt;margin-top:2.75pt;width:68.6pt;height:69.95pt;z-index:251660288;mso-position-horizontal-relative:text;mso-position-vertical-relative:text" arcsize="10923f">
                  <v:textbox style="mso-next-textbox:#_x0000_s1028">
                    <w:txbxContent>
                      <w:p w:rsidR="00B5140A" w:rsidRPr="000C7852" w:rsidRDefault="00B5140A" w:rsidP="00B5140A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ИМЕНИ ГЕРОЯ РОССИИ А.В.ДОСТАВАЛОВА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(ГБОУ БКК ПФО ИМ. А.В.ДОСТАВАЛОВА )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Мичурина  ул., д. 13, г. Ишимбай, 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Башкортостан, 453204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www.bkkpfo.ru</w:t>
            </w:r>
          </w:p>
        </w:tc>
      </w:tr>
      <w:tr w:rsidR="00B5140A" w:rsidRPr="00B5140A" w:rsidTr="009F64CA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B5140A" w:rsidRPr="00B5140A" w:rsidRDefault="005612B8" w:rsidP="00B5140A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line id="_x0000_s1029" style="position:absolute;left:0;text-align:left;z-index:251661312;mso-position-horizontal-relative:text;mso-position-vertical-relative:text" from="-4.1pt,19.65pt" to="498.05pt,21.1pt" strokeweight="4.5pt">
                  <v:stroke linestyle="thinThick"/>
                </v:line>
              </w:pic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ОКПО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31228240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ОГРН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1020201775395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ИНН/КПП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0261004289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/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026101001</w:t>
            </w:r>
          </w:p>
        </w:tc>
      </w:tr>
    </w:tbl>
    <w:p w:rsidR="00B5140A" w:rsidRPr="00B5140A" w:rsidRDefault="00B5140A" w:rsidP="00B51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3240"/>
        <w:gridCol w:w="3133"/>
        <w:gridCol w:w="3096"/>
      </w:tblGrid>
      <w:tr w:rsidR="00B5140A" w:rsidRPr="00004D67" w:rsidTr="00494A4F">
        <w:tc>
          <w:tcPr>
            <w:tcW w:w="3240" w:type="dxa"/>
          </w:tcPr>
          <w:p w:rsidR="00004D67" w:rsidRPr="00004D67" w:rsidRDefault="005D129A" w:rsidP="005612B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БОЙОРО</w:t>
            </w: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5D129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B317E8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AB309E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  2020</w:t>
            </w:r>
            <w:r w:rsidR="00B5140A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й.</w:t>
            </w:r>
          </w:p>
        </w:tc>
        <w:tc>
          <w:tcPr>
            <w:tcW w:w="3133" w:type="dxa"/>
          </w:tcPr>
          <w:p w:rsidR="00B5140A" w:rsidRPr="00004D67" w:rsidRDefault="00B5140A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945ABC"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2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3096" w:type="dxa"/>
          </w:tcPr>
          <w:p w:rsidR="00B5140A" w:rsidRPr="00004D67" w:rsidRDefault="00B317E8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AB309E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марта </w:t>
            </w:r>
            <w:r w:rsidR="006B26CB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2019</w:t>
            </w:r>
            <w:r w:rsidR="00382757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Ишембай 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г. Ишимбай</w:t>
            </w:r>
          </w:p>
        </w:tc>
      </w:tr>
    </w:tbl>
    <w:p w:rsidR="00AB309E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E8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67">
        <w:rPr>
          <w:rFonts w:ascii="Times New Roman" w:hAnsi="Times New Roman" w:cs="Times New Roman"/>
          <w:b/>
          <w:sz w:val="28"/>
          <w:szCs w:val="28"/>
        </w:rPr>
        <w:t xml:space="preserve">Об организации дистанционного обучения </w:t>
      </w:r>
    </w:p>
    <w:p w:rsidR="00AB309E" w:rsidRPr="005612B8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B309E" w:rsidRPr="00004D67" w:rsidRDefault="005612B8" w:rsidP="005612B8">
      <w:pPr>
        <w:pStyle w:val="a9"/>
        <w:tabs>
          <w:tab w:val="clear" w:pos="4677"/>
          <w:tab w:val="center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B309E" w:rsidRPr="00004D67">
        <w:rPr>
          <w:rFonts w:ascii="Times New Roman" w:hAnsi="Times New Roman" w:cs="Times New Roman"/>
          <w:sz w:val="28"/>
          <w:szCs w:val="28"/>
        </w:rPr>
        <w:t>В целях исполнения п.10 Указа Главы Республики Башкортостан Р.Ф.Хабирова от 18 марта 2020года №УГ-111 и письма Министерства образования и науки Республики Башкортостан от 18 марта 2020года №06-25/82  п р и к а з ы в а ю:</w:t>
      </w:r>
    </w:p>
    <w:p w:rsidR="00AB309E" w:rsidRPr="005612B8" w:rsidRDefault="00AB309E" w:rsidP="00AB309E">
      <w:pPr>
        <w:pStyle w:val="a9"/>
        <w:tabs>
          <w:tab w:val="left" w:pos="3560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AB309E" w:rsidRPr="00004D67" w:rsidRDefault="00AB309E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 xml:space="preserve"> </w:t>
      </w:r>
      <w:r w:rsidRPr="00004D67">
        <w:rPr>
          <w:color w:val="000000"/>
          <w:lang w:bidi="ru-RU"/>
        </w:rPr>
        <w:t>Продлить весенние каникулы, установив их период с 23 марта по 6 апреля 2020 года.</w:t>
      </w:r>
    </w:p>
    <w:p w:rsidR="00AB309E" w:rsidRPr="00004D67" w:rsidRDefault="00AB309E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rPr>
          <w:color w:val="000000"/>
          <w:lang w:bidi="ru-RU"/>
        </w:rPr>
        <w:t>Организовать перевод обучающихся на дистанционные формы обучения с 06 апреля 2020</w:t>
      </w:r>
      <w:r w:rsidR="00924381" w:rsidRPr="00004D67">
        <w:rPr>
          <w:color w:val="000000"/>
          <w:lang w:bidi="ru-RU"/>
        </w:rPr>
        <w:t xml:space="preserve"> </w:t>
      </w:r>
      <w:r w:rsidRPr="00004D67">
        <w:rPr>
          <w:color w:val="000000"/>
          <w:lang w:bidi="ru-RU"/>
        </w:rPr>
        <w:t>года.</w:t>
      </w:r>
    </w:p>
    <w:p w:rsidR="00AB309E" w:rsidRPr="00004D67" w:rsidRDefault="0063653D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Организовать обучение учителей - предметников и воспитателей методике проведения уроков с применением дистанционных образовательных технологий на дистанционных курсах с 24 по 27 марта 2020 года ( Модуль1, по графику ИРО РБ).</w:t>
      </w:r>
    </w:p>
    <w:p w:rsidR="0063653D" w:rsidRPr="00004D67" w:rsidRDefault="0063653D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 xml:space="preserve">Организовать обучение учителей - предметников и воспитателей методике проведения уроков с применением дистанционных образовательных технологий на дистанционных </w:t>
      </w:r>
      <w:r w:rsidR="005612B8" w:rsidRPr="00004D67">
        <w:t>курсах с</w:t>
      </w:r>
      <w:r w:rsidRPr="00004D67">
        <w:t xml:space="preserve"> 30 марта по 2 апреля 2020года. (Модуль 2, по графику ИРО РБ).</w:t>
      </w:r>
    </w:p>
    <w:p w:rsidR="00004D67" w:rsidRPr="00004D67" w:rsidRDefault="00924381" w:rsidP="00004D67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Провести мониторинг среди обучающихся по выявлению возможностей в домашних условиях проведения дистанционных уроков. (Ответственные воспитатели, кураторы)</w:t>
      </w:r>
    </w:p>
    <w:p w:rsidR="00004D67" w:rsidRPr="00004D67" w:rsidRDefault="00004D67" w:rsidP="00004D67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Лично довести до сведения родителей сведения об условиях и сроках организации и проведения дистанционных уроков. (Ответственные воспитатели).</w:t>
      </w:r>
    </w:p>
    <w:p w:rsidR="0063653D" w:rsidRPr="00004D67" w:rsidRDefault="0063653D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 xml:space="preserve">Провести работу по созданию технических и организационных условий для педагогов и обучающихся, необходимых для проведения дистанционных уроков с 24 марта по 3 апреля 2020 года. (Ответственные Микушев П.В., инженер - программист, Бикбулатова Л.К. учитель информатики, Булатов И.М., учитель </w:t>
      </w:r>
      <w:r w:rsidR="005612B8" w:rsidRPr="00004D67">
        <w:t>информатики, Ишмуратова</w:t>
      </w:r>
      <w:r w:rsidR="00213760" w:rsidRPr="00004D67">
        <w:t xml:space="preserve"> А.Б., методист, Гибадуллин Д.Р., учитель физики</w:t>
      </w:r>
      <w:r w:rsidRPr="00004D67">
        <w:t>)</w:t>
      </w:r>
      <w:r w:rsidR="00213760" w:rsidRPr="00004D67">
        <w:t>.</w:t>
      </w:r>
      <w:r w:rsidR="00924381" w:rsidRPr="00004D67">
        <w:t xml:space="preserve">  </w:t>
      </w:r>
    </w:p>
    <w:p w:rsidR="00924381" w:rsidRPr="00004D67" w:rsidRDefault="00924381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Организовать работу по переходу на дистанционное обучение с использованием инструментов АИС «Образование».</w:t>
      </w:r>
    </w:p>
    <w:p w:rsidR="00924381" w:rsidRPr="00004D67" w:rsidRDefault="00924381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Обеспечить 100% готовность к переходу на дистанционное обучение.</w:t>
      </w:r>
    </w:p>
    <w:p w:rsidR="00924381" w:rsidRPr="00004D67" w:rsidRDefault="00924381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04D67">
        <w:t>Контроль по исполнению данного приказа оставляю за собой.</w:t>
      </w:r>
    </w:p>
    <w:p w:rsidR="00924381" w:rsidRPr="00004D67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:rsidR="00924381" w:rsidRPr="00004D67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  <w:r w:rsidRPr="00004D67">
        <w:lastRenderedPageBreak/>
        <w:t xml:space="preserve">Директор </w:t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</w:r>
      <w:r w:rsidRPr="00004D67">
        <w:tab/>
        <w:t>Медведев А.С.</w:t>
      </w:r>
    </w:p>
    <w:p w:rsidR="00AB309E" w:rsidRPr="00004D67" w:rsidRDefault="00AB309E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381" w:rsidRDefault="00924381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4D67">
        <w:rPr>
          <w:rFonts w:ascii="Times New Roman" w:hAnsi="Times New Roman" w:cs="Times New Roman"/>
          <w:sz w:val="28"/>
          <w:szCs w:val="28"/>
        </w:rPr>
        <w:t xml:space="preserve"> С приказом ознакомлены и согласны</w:t>
      </w:r>
      <w:r w:rsidR="00004D67">
        <w:rPr>
          <w:rFonts w:ascii="Times New Roman" w:hAnsi="Times New Roman" w:cs="Times New Roman"/>
          <w:sz w:val="28"/>
          <w:szCs w:val="28"/>
        </w:rPr>
        <w:t>:</w:t>
      </w:r>
    </w:p>
    <w:p w:rsidR="00004D67" w:rsidRDefault="00004D67" w:rsidP="00004D67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 Ринат Сирзатович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Дашкин Эдуард Фанильевич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Алия Мусиевна</w:t>
            </w:r>
          </w:p>
        </w:tc>
        <w:tc>
          <w:tcPr>
            <w:tcW w:w="4253" w:type="dxa"/>
          </w:tcPr>
          <w:p w:rsidR="00004D67" w:rsidRPr="00BD71C3" w:rsidRDefault="005612B8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</w:t>
            </w:r>
            <w:bookmarkStart w:id="0" w:name="_GoBack"/>
            <w:bookmarkEnd w:id="0"/>
            <w:r w:rsidR="00004D67"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Ирина Андреевна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Абдрашитова Гульнура Зайнулловна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Загидуллина Финзира Сарваровна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Азанбаев Рафис Сергеевич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Алексей Владимирович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Азнабаева Руфина Ягафаровна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Александр Михайлович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Аманиязов Ильяс 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Ишмуратова Алия Борхановна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Аманиязова Сазида Кадыровна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Рим Музафарович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Аменов   Азат Ахматович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Карсанов Ильфат Фатыхович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sz w:val="24"/>
                <w:szCs w:val="24"/>
              </w:rPr>
              <w:t>Астафьева Лилия Наилевна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Карюгин  Василий Василий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Зульфия Абдулловна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 Олег Викторович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Андрей Юрьевич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Мамбеткулова Гульсум Кадимовна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  Рацил Рагибович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Мурзабаева Венера Исмагиловна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Бикбулатова Лариса Камиловна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 Раиса Минигалеевна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Ильдус   Марселевич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Салишев Гилемдар Фарвазович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Буранбаева Регина Исмагиловна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Алексеевич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Вагапова Гузелия Камиловна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Сыртланова Гавгар Рафиковна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Ринат Баязитович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УразаевЮнир Лутфрахманович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Гадельшин Булат Фанурович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Уразаева Рима Абдрахмановна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 Руслан Ришатович</w:t>
            </w:r>
          </w:p>
        </w:tc>
        <w:tc>
          <w:tcPr>
            <w:tcW w:w="4253" w:type="dxa"/>
          </w:tcPr>
          <w:p w:rsidR="00004D67" w:rsidRPr="00BD71C3" w:rsidRDefault="00004D67" w:rsidP="005612B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Лилия </w:t>
            </w: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Динаритовна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Галиакберова Раушания Ириковна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Гульнара Равилевна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Галяутдинова Эльмира Минихановна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Шайбакова Гузель Зуфаровна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 Юнир Юсупович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Виля Гайсиевна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 Динис Рафикович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 Фаина Ефимовна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Людмила Александровна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Юлия Николаевна</w:t>
            </w:r>
          </w:p>
        </w:tc>
      </w:tr>
    </w:tbl>
    <w:p w:rsidR="00004D67" w:rsidRPr="00004D67" w:rsidRDefault="00004D67" w:rsidP="00004D67">
      <w:pPr>
        <w:pStyle w:val="a9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D67" w:rsidRPr="00004D67" w:rsidSect="000E723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81" w:rsidRDefault="00703581" w:rsidP="00E35347">
      <w:pPr>
        <w:spacing w:after="0" w:line="240" w:lineRule="auto"/>
      </w:pPr>
      <w:r>
        <w:separator/>
      </w:r>
    </w:p>
  </w:endnote>
  <w:endnote w:type="continuationSeparator" w:id="0">
    <w:p w:rsidR="00703581" w:rsidRDefault="00703581" w:rsidP="00E3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81" w:rsidRDefault="00703581" w:rsidP="00E35347">
      <w:pPr>
        <w:spacing w:after="0" w:line="240" w:lineRule="auto"/>
      </w:pPr>
      <w:r>
        <w:separator/>
      </w:r>
    </w:p>
  </w:footnote>
  <w:footnote w:type="continuationSeparator" w:id="0">
    <w:p w:rsidR="00703581" w:rsidRDefault="00703581" w:rsidP="00E3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F3F"/>
    <w:multiLevelType w:val="hybridMultilevel"/>
    <w:tmpl w:val="CEE25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C230F"/>
    <w:multiLevelType w:val="hybridMultilevel"/>
    <w:tmpl w:val="767ABED4"/>
    <w:lvl w:ilvl="0" w:tplc="CDA00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4620"/>
    <w:multiLevelType w:val="hybridMultilevel"/>
    <w:tmpl w:val="27228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7E3"/>
    <w:multiLevelType w:val="hybridMultilevel"/>
    <w:tmpl w:val="0D7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9D4"/>
    <w:multiLevelType w:val="hybridMultilevel"/>
    <w:tmpl w:val="CB58AA3C"/>
    <w:lvl w:ilvl="0" w:tplc="D9C63E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F5C1B"/>
    <w:multiLevelType w:val="hybridMultilevel"/>
    <w:tmpl w:val="99B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E38"/>
    <w:multiLevelType w:val="hybridMultilevel"/>
    <w:tmpl w:val="94C015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0B1B3D"/>
    <w:multiLevelType w:val="hybridMultilevel"/>
    <w:tmpl w:val="4A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3288E"/>
    <w:multiLevelType w:val="hybridMultilevel"/>
    <w:tmpl w:val="30E4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6FE"/>
    <w:multiLevelType w:val="hybridMultilevel"/>
    <w:tmpl w:val="60BA3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E502AA"/>
    <w:multiLevelType w:val="hybridMultilevel"/>
    <w:tmpl w:val="FD2C2A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18FC"/>
    <w:multiLevelType w:val="hybridMultilevel"/>
    <w:tmpl w:val="26E22062"/>
    <w:lvl w:ilvl="0" w:tplc="223254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3772DA"/>
    <w:multiLevelType w:val="hybridMultilevel"/>
    <w:tmpl w:val="D42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42B3"/>
    <w:multiLevelType w:val="hybridMultilevel"/>
    <w:tmpl w:val="32704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9126E"/>
    <w:multiLevelType w:val="hybridMultilevel"/>
    <w:tmpl w:val="4C2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53424"/>
    <w:multiLevelType w:val="hybridMultilevel"/>
    <w:tmpl w:val="936655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6BF"/>
    <w:multiLevelType w:val="hybridMultilevel"/>
    <w:tmpl w:val="1012E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35FF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21764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318B5"/>
    <w:multiLevelType w:val="hybridMultilevel"/>
    <w:tmpl w:val="217C1DD4"/>
    <w:lvl w:ilvl="0" w:tplc="84A8B2A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F56F5"/>
    <w:multiLevelType w:val="hybridMultilevel"/>
    <w:tmpl w:val="FC56F1B0"/>
    <w:lvl w:ilvl="0" w:tplc="DF22D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EB2F9B"/>
    <w:multiLevelType w:val="multilevel"/>
    <w:tmpl w:val="006A1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AA7CF4"/>
    <w:multiLevelType w:val="hybridMultilevel"/>
    <w:tmpl w:val="C696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6BB6"/>
    <w:multiLevelType w:val="hybridMultilevel"/>
    <w:tmpl w:val="498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4"/>
  </w:num>
  <w:num w:numId="9">
    <w:abstractNumId w:val="1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8"/>
  </w:num>
  <w:num w:numId="25">
    <w:abstractNumId w:val="17"/>
  </w:num>
  <w:num w:numId="26">
    <w:abstractNumId w:val="2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40A"/>
    <w:rsid w:val="00002AEB"/>
    <w:rsid w:val="00004D67"/>
    <w:rsid w:val="0002309E"/>
    <w:rsid w:val="000302A2"/>
    <w:rsid w:val="00041E30"/>
    <w:rsid w:val="000427EB"/>
    <w:rsid w:val="00064455"/>
    <w:rsid w:val="00082FC3"/>
    <w:rsid w:val="00097BF0"/>
    <w:rsid w:val="000A7945"/>
    <w:rsid w:val="000E7236"/>
    <w:rsid w:val="000E73D1"/>
    <w:rsid w:val="000E741F"/>
    <w:rsid w:val="00103772"/>
    <w:rsid w:val="00121C51"/>
    <w:rsid w:val="00130603"/>
    <w:rsid w:val="001574D7"/>
    <w:rsid w:val="00185D89"/>
    <w:rsid w:val="001A0976"/>
    <w:rsid w:val="001D093A"/>
    <w:rsid w:val="00213760"/>
    <w:rsid w:val="002368C5"/>
    <w:rsid w:val="00263240"/>
    <w:rsid w:val="00270C88"/>
    <w:rsid w:val="00273379"/>
    <w:rsid w:val="002A30D5"/>
    <w:rsid w:val="002C034E"/>
    <w:rsid w:val="002E1A8D"/>
    <w:rsid w:val="00303A7F"/>
    <w:rsid w:val="00310AAB"/>
    <w:rsid w:val="00325715"/>
    <w:rsid w:val="00325DA3"/>
    <w:rsid w:val="00325E17"/>
    <w:rsid w:val="00330639"/>
    <w:rsid w:val="00352F94"/>
    <w:rsid w:val="00373587"/>
    <w:rsid w:val="00382757"/>
    <w:rsid w:val="003B2600"/>
    <w:rsid w:val="003C0C54"/>
    <w:rsid w:val="003C5BFF"/>
    <w:rsid w:val="003F5DAB"/>
    <w:rsid w:val="004057DC"/>
    <w:rsid w:val="00445822"/>
    <w:rsid w:val="00475019"/>
    <w:rsid w:val="00491CEF"/>
    <w:rsid w:val="00494A4F"/>
    <w:rsid w:val="004B7A88"/>
    <w:rsid w:val="005612B8"/>
    <w:rsid w:val="00572222"/>
    <w:rsid w:val="00581B40"/>
    <w:rsid w:val="00597DBE"/>
    <w:rsid w:val="005A0066"/>
    <w:rsid w:val="005D129A"/>
    <w:rsid w:val="005F4F26"/>
    <w:rsid w:val="0060727D"/>
    <w:rsid w:val="006345FC"/>
    <w:rsid w:val="0063653D"/>
    <w:rsid w:val="00661924"/>
    <w:rsid w:val="00680CA5"/>
    <w:rsid w:val="006B26CB"/>
    <w:rsid w:val="006B537B"/>
    <w:rsid w:val="006F1BBD"/>
    <w:rsid w:val="00703581"/>
    <w:rsid w:val="0077258E"/>
    <w:rsid w:val="007F022E"/>
    <w:rsid w:val="00844E1E"/>
    <w:rsid w:val="008838CE"/>
    <w:rsid w:val="00897113"/>
    <w:rsid w:val="008A1E38"/>
    <w:rsid w:val="00924381"/>
    <w:rsid w:val="00942AE4"/>
    <w:rsid w:val="00945ABC"/>
    <w:rsid w:val="00961E7C"/>
    <w:rsid w:val="009A1580"/>
    <w:rsid w:val="009A2611"/>
    <w:rsid w:val="00A24C5A"/>
    <w:rsid w:val="00A31916"/>
    <w:rsid w:val="00A41021"/>
    <w:rsid w:val="00A41D8B"/>
    <w:rsid w:val="00A44F12"/>
    <w:rsid w:val="00A92887"/>
    <w:rsid w:val="00AA4188"/>
    <w:rsid w:val="00AB309E"/>
    <w:rsid w:val="00AC0C90"/>
    <w:rsid w:val="00AF578C"/>
    <w:rsid w:val="00B317E8"/>
    <w:rsid w:val="00B5140A"/>
    <w:rsid w:val="00B64E08"/>
    <w:rsid w:val="00B86127"/>
    <w:rsid w:val="00B96432"/>
    <w:rsid w:val="00BA0E3A"/>
    <w:rsid w:val="00BB4546"/>
    <w:rsid w:val="00BC5236"/>
    <w:rsid w:val="00BE3230"/>
    <w:rsid w:val="00C11153"/>
    <w:rsid w:val="00C22B0F"/>
    <w:rsid w:val="00CE0FB8"/>
    <w:rsid w:val="00CE3326"/>
    <w:rsid w:val="00D12730"/>
    <w:rsid w:val="00D156D7"/>
    <w:rsid w:val="00D5500E"/>
    <w:rsid w:val="00D56A90"/>
    <w:rsid w:val="00D82951"/>
    <w:rsid w:val="00DB3FC7"/>
    <w:rsid w:val="00DF54F6"/>
    <w:rsid w:val="00E35347"/>
    <w:rsid w:val="00E42EAE"/>
    <w:rsid w:val="00E622FA"/>
    <w:rsid w:val="00E62D94"/>
    <w:rsid w:val="00E67D31"/>
    <w:rsid w:val="00E73605"/>
    <w:rsid w:val="00EB1CB1"/>
    <w:rsid w:val="00ED4B0F"/>
    <w:rsid w:val="00F047EC"/>
    <w:rsid w:val="00F16A8F"/>
    <w:rsid w:val="00F26F88"/>
    <w:rsid w:val="00F44568"/>
    <w:rsid w:val="00F46B3E"/>
    <w:rsid w:val="00F92EB4"/>
    <w:rsid w:val="00FC34B8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0E12B2-5926-42BF-9FDE-7713F43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08"/>
  </w:style>
  <w:style w:type="paragraph" w:styleId="1">
    <w:name w:val="heading 1"/>
    <w:basedOn w:val="a"/>
    <w:next w:val="a"/>
    <w:link w:val="10"/>
    <w:qFormat/>
    <w:rsid w:val="00494A4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C88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88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8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F4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35347"/>
  </w:style>
  <w:style w:type="paragraph" w:styleId="ab">
    <w:name w:val="footer"/>
    <w:basedOn w:val="a"/>
    <w:link w:val="ac"/>
    <w:uiPriority w:val="99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347"/>
  </w:style>
  <w:style w:type="character" w:customStyle="1" w:styleId="10">
    <w:name w:val="Заголовок 1 Знак"/>
    <w:basedOn w:val="a0"/>
    <w:link w:val="1"/>
    <w:rsid w:val="00494A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AB3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09E"/>
    <w:pPr>
      <w:widowControl w:val="0"/>
      <w:shd w:val="clear" w:color="auto" w:fill="FFFFFF"/>
      <w:spacing w:before="78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</dc:creator>
  <cp:lastModifiedBy>1</cp:lastModifiedBy>
  <cp:revision>14</cp:revision>
  <cp:lastPrinted>2020-03-19T10:02:00Z</cp:lastPrinted>
  <dcterms:created xsi:type="dcterms:W3CDTF">2019-11-29T06:11:00Z</dcterms:created>
  <dcterms:modified xsi:type="dcterms:W3CDTF">2020-03-19T10:02:00Z</dcterms:modified>
</cp:coreProperties>
</file>