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12"/>
        <w:gridCol w:w="1559"/>
        <w:gridCol w:w="4360"/>
      </w:tblGrid>
      <w:tr w:rsidR="00B5140A" w:rsidRPr="00B5140A" w:rsidTr="009F64CA">
        <w:trPr>
          <w:trHeight w:val="2258"/>
        </w:trPr>
        <w:tc>
          <w:tcPr>
            <w:tcW w:w="4112" w:type="dxa"/>
            <w:shd w:val="clear" w:color="auto" w:fill="auto"/>
          </w:tcPr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Волга буйы 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федераль округыныҢ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РƏсƏй геройы А.В. Доставалов исемендƏге дƏYлƏт бюджет  Баш</w:t>
            </w:r>
            <w:r w:rsidRPr="00B5140A">
              <w:rPr>
                <w:rFonts w:ascii="Times New Roman" w:eastAsia="Times New Roman" w:hAnsi="Times New Roman" w:cs="Times New Roman"/>
                <w:b/>
                <w:szCs w:val="18"/>
                <w:lang w:val="en-US"/>
              </w:rPr>
              <w:t>k</w:t>
            </w: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орт КАДЕТ корпусы</w:t>
            </w:r>
          </w:p>
          <w:p w:rsidR="00B5140A" w:rsidRPr="00B5140A" w:rsidRDefault="00B5140A" w:rsidP="00B5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дƟЙƟм белем биреY учреждение</w:t>
            </w: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h</w:t>
            </w:r>
            <w:r w:rsidRPr="00B5140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B5140A" w:rsidRPr="00B5140A" w:rsidRDefault="00B5140A" w:rsidP="00B5140A">
            <w:pPr>
              <w:spacing w:after="0" w:line="240" w:lineRule="auto"/>
              <w:ind w:left="-142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a-RU"/>
              </w:rPr>
              <w:t>Тел. /факс (34794) 3-27-05; 3-27-21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bkkpfo@bk.ru</w:t>
            </w:r>
          </w:p>
          <w:p w:rsidR="00B5140A" w:rsidRPr="00B5140A" w:rsidRDefault="00B5140A" w:rsidP="00B5140A">
            <w:pPr>
              <w:spacing w:after="120" w:line="240" w:lineRule="auto"/>
              <w:ind w:left="-181" w:firstLine="40"/>
              <w:contextualSpacing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B5140A" w:rsidRPr="00B5140A" w:rsidRDefault="00B463AF" w:rsidP="00B5140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pict>
                <v:roundrect id="_x0000_s1028" style="position:absolute;margin-left:-.65pt;margin-top:2.75pt;width:68.6pt;height:69.95pt;z-index:251660288;mso-position-horizontal-relative:text;mso-position-vertical-relative:text" arcsize="10923f">
                  <v:textbox style="mso-next-textbox:#_x0000_s1028">
                    <w:txbxContent>
                      <w:p w:rsidR="00B5140A" w:rsidRPr="000C7852" w:rsidRDefault="00B5140A" w:rsidP="00B5140A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contrast="18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ИМЕНИ ГЕРОЯ РОССИИ А.В.ДОСТАВАЛОВА</w:t>
            </w:r>
          </w:p>
          <w:p w:rsidR="00B5140A" w:rsidRPr="00B5140A" w:rsidRDefault="00B5140A" w:rsidP="00B514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(ГБОУ БКК ПФО ИМ. А.В.ДОСТАВАЛОВА )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Мичурина  ул., д. 13, г. Ишимбай, 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 Башкортостан, 453204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Тел. /факс (34794) 3-27-05; 3-27-21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bkkpfo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5140A" w:rsidRPr="00B5140A" w:rsidRDefault="00B5140A" w:rsidP="00B5140A">
            <w:pPr>
              <w:spacing w:after="0" w:line="240" w:lineRule="auto"/>
              <w:ind w:left="-181" w:firstLine="3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  <w:r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www.bkkpfo.ru</w:t>
            </w:r>
          </w:p>
        </w:tc>
      </w:tr>
      <w:tr w:rsidR="00B5140A" w:rsidRPr="00B5140A" w:rsidTr="009F64CA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B5140A" w:rsidRPr="00B5140A" w:rsidRDefault="00B463AF" w:rsidP="00B5140A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line id="_x0000_s1029" style="position:absolute;left:0;text-align:left;z-index:251661312;mso-position-horizontal-relative:text;mso-position-vertical-relative:text" from="-4.1pt,19.65pt" to="498.05pt,21.1pt" strokeweight="4.5pt">
                  <v:stroke linestyle="thinThick"/>
                </v:line>
              </w:pic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ОКПО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31228240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ОГРН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1020201775395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,  ИНН/КПП 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0261004289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/</w:t>
            </w:r>
            <w:r w:rsidR="00B5140A" w:rsidRPr="00B514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026101001</w:t>
            </w:r>
          </w:p>
        </w:tc>
      </w:tr>
    </w:tbl>
    <w:p w:rsidR="00B5140A" w:rsidRPr="00B5140A" w:rsidRDefault="00B5140A" w:rsidP="00B514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9" w:type="dxa"/>
        <w:tblLook w:val="01E0" w:firstRow="1" w:lastRow="1" w:firstColumn="1" w:lastColumn="1" w:noHBand="0" w:noVBand="0"/>
      </w:tblPr>
      <w:tblGrid>
        <w:gridCol w:w="3240"/>
        <w:gridCol w:w="3133"/>
        <w:gridCol w:w="3096"/>
      </w:tblGrid>
      <w:tr w:rsidR="00B5140A" w:rsidRPr="00004D67" w:rsidTr="00494A4F">
        <w:tc>
          <w:tcPr>
            <w:tcW w:w="3240" w:type="dxa"/>
          </w:tcPr>
          <w:p w:rsidR="00004D67" w:rsidRPr="00004D67" w:rsidRDefault="005D129A" w:rsidP="005612B8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БОЙОРО</w:t>
            </w: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3133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5140A" w:rsidRPr="00004D67" w:rsidRDefault="005D129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B5140A" w:rsidRPr="00004D67" w:rsidTr="00494A4F">
        <w:tc>
          <w:tcPr>
            <w:tcW w:w="3240" w:type="dxa"/>
          </w:tcPr>
          <w:p w:rsidR="00B5140A" w:rsidRPr="00004D67" w:rsidRDefault="00AC7A0B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</w:t>
            </w:r>
            <w:r w:rsidR="00B317E8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  2020</w:t>
            </w:r>
            <w:r w:rsidR="00B5140A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й.</w:t>
            </w:r>
          </w:p>
        </w:tc>
        <w:tc>
          <w:tcPr>
            <w:tcW w:w="3133" w:type="dxa"/>
          </w:tcPr>
          <w:p w:rsidR="00B5140A" w:rsidRPr="00004D67" w:rsidRDefault="00B5140A" w:rsidP="003552E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AC7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190</w:t>
            </w:r>
          </w:p>
        </w:tc>
        <w:tc>
          <w:tcPr>
            <w:tcW w:w="3096" w:type="dxa"/>
          </w:tcPr>
          <w:p w:rsidR="00B5140A" w:rsidRPr="00004D67" w:rsidRDefault="00AC7A0B" w:rsidP="00AB309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</w:t>
            </w:r>
            <w:r w:rsidR="00B317E8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марта </w:t>
            </w:r>
            <w:r w:rsidR="006B26CB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2019</w:t>
            </w:r>
            <w:r w:rsidR="00382757" w:rsidRPr="00004D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B5140A" w:rsidRPr="00004D67" w:rsidTr="00494A4F">
        <w:tc>
          <w:tcPr>
            <w:tcW w:w="3240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Ишембай 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3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B5140A" w:rsidRPr="00004D67" w:rsidRDefault="00B5140A" w:rsidP="00B5140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D67">
              <w:rPr>
                <w:rFonts w:ascii="Times New Roman" w:eastAsia="Times New Roman" w:hAnsi="Times New Roman" w:cs="Times New Roman"/>
                <w:sz w:val="28"/>
                <w:szCs w:val="28"/>
              </w:rPr>
              <w:t>г. Ишимбай</w:t>
            </w:r>
          </w:p>
        </w:tc>
      </w:tr>
    </w:tbl>
    <w:p w:rsidR="00AB309E" w:rsidRPr="00004D67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7E8" w:rsidRPr="00004D67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7A0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</w:t>
      </w:r>
    </w:p>
    <w:p w:rsidR="00AB309E" w:rsidRPr="005612B8" w:rsidRDefault="00AB309E" w:rsidP="00325E17">
      <w:pPr>
        <w:pStyle w:val="a9"/>
        <w:tabs>
          <w:tab w:val="left" w:pos="3560"/>
        </w:tabs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B309E" w:rsidRPr="000D76D0" w:rsidRDefault="005612B8" w:rsidP="006B145C">
      <w:pPr>
        <w:pStyle w:val="a9"/>
        <w:tabs>
          <w:tab w:val="clear" w:pos="4677"/>
          <w:tab w:val="center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6D0">
        <w:rPr>
          <w:rFonts w:ascii="Times New Roman" w:hAnsi="Times New Roman" w:cs="Times New Roman"/>
          <w:sz w:val="28"/>
          <w:szCs w:val="28"/>
        </w:rPr>
        <w:tab/>
      </w:r>
      <w:r w:rsidR="006B145C" w:rsidRPr="000D76D0">
        <w:rPr>
          <w:rFonts w:ascii="Times New Roman" w:hAnsi="Times New Roman" w:cs="Times New Roman"/>
          <w:sz w:val="28"/>
          <w:szCs w:val="28"/>
        </w:rPr>
        <w:tab/>
      </w:r>
      <w:r w:rsidR="00AC7A0B">
        <w:rPr>
          <w:rFonts w:ascii="Times New Roman" w:hAnsi="Times New Roman" w:cs="Times New Roman"/>
          <w:sz w:val="28"/>
          <w:szCs w:val="28"/>
        </w:rPr>
        <w:t>Во исполнение Указа Президента</w:t>
      </w:r>
      <w:r w:rsidR="00AB309E" w:rsidRPr="000D76D0">
        <w:rPr>
          <w:rFonts w:ascii="Times New Roman" w:hAnsi="Times New Roman" w:cs="Times New Roman"/>
          <w:sz w:val="28"/>
          <w:szCs w:val="28"/>
        </w:rPr>
        <w:t xml:space="preserve"> </w:t>
      </w:r>
      <w:r w:rsidR="00AC7A0B">
        <w:rPr>
          <w:rFonts w:ascii="Times New Roman" w:hAnsi="Times New Roman" w:cs="Times New Roman"/>
          <w:sz w:val="28"/>
          <w:szCs w:val="28"/>
        </w:rPr>
        <w:t>Российской Федерации от 25</w:t>
      </w:r>
      <w:r w:rsidR="003552E4" w:rsidRPr="000D76D0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AC7A0B">
        <w:rPr>
          <w:rFonts w:ascii="Times New Roman" w:hAnsi="Times New Roman" w:cs="Times New Roman"/>
          <w:sz w:val="28"/>
          <w:szCs w:val="28"/>
        </w:rPr>
        <w:t xml:space="preserve"> года №206 (Об объявлении в РФ нерабочих дней)</w:t>
      </w:r>
      <w:r w:rsidR="003552E4" w:rsidRPr="000D76D0">
        <w:rPr>
          <w:rFonts w:ascii="Times New Roman" w:hAnsi="Times New Roman" w:cs="Times New Roman"/>
          <w:sz w:val="28"/>
          <w:szCs w:val="28"/>
        </w:rPr>
        <w:t>,</w:t>
      </w:r>
      <w:r w:rsidR="00AB309E" w:rsidRPr="000D76D0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</w:t>
      </w:r>
      <w:r w:rsidR="00AC7A0B">
        <w:rPr>
          <w:rFonts w:ascii="Times New Roman" w:hAnsi="Times New Roman" w:cs="Times New Roman"/>
          <w:sz w:val="28"/>
          <w:szCs w:val="28"/>
        </w:rPr>
        <w:t>ки Республики Башкортостан от 26</w:t>
      </w:r>
      <w:r w:rsidR="00AB309E" w:rsidRPr="000D76D0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AC7A0B">
        <w:rPr>
          <w:rFonts w:ascii="Times New Roman" w:hAnsi="Times New Roman" w:cs="Times New Roman"/>
          <w:sz w:val="28"/>
          <w:szCs w:val="28"/>
        </w:rPr>
        <w:t xml:space="preserve"> года №383</w:t>
      </w:r>
      <w:r w:rsidR="003552E4" w:rsidRPr="000D76D0">
        <w:rPr>
          <w:rFonts w:ascii="Times New Roman" w:hAnsi="Times New Roman" w:cs="Times New Roman"/>
          <w:sz w:val="28"/>
          <w:szCs w:val="28"/>
        </w:rPr>
        <w:t xml:space="preserve"> </w:t>
      </w:r>
      <w:r w:rsidR="00AB309E" w:rsidRPr="000D76D0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B309E" w:rsidRPr="000D76D0" w:rsidRDefault="00AB309E" w:rsidP="00AB309E">
      <w:pPr>
        <w:pStyle w:val="a9"/>
        <w:tabs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09E" w:rsidRPr="000D76D0" w:rsidRDefault="003552E4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D76D0">
        <w:rPr>
          <w:color w:val="000000"/>
          <w:lang w:bidi="ru-RU"/>
        </w:rPr>
        <w:t>Внести изменения в приказ</w:t>
      </w:r>
      <w:r w:rsidR="00AC7A0B">
        <w:rPr>
          <w:color w:val="000000"/>
          <w:lang w:bidi="ru-RU"/>
        </w:rPr>
        <w:t xml:space="preserve"> </w:t>
      </w:r>
      <w:r w:rsidRPr="000D76D0">
        <w:rPr>
          <w:color w:val="000000"/>
          <w:lang w:bidi="ru-RU"/>
        </w:rPr>
        <w:t xml:space="preserve"> по ГБОУ БКК ПФО им. А.В.Доставалова</w:t>
      </w:r>
      <w:r w:rsidR="00AC7A0B">
        <w:rPr>
          <w:color w:val="000000"/>
          <w:lang w:bidi="ru-RU"/>
        </w:rPr>
        <w:t xml:space="preserve"> от 24 марта 2020г. №189</w:t>
      </w:r>
      <w:r w:rsidRPr="000D76D0">
        <w:rPr>
          <w:color w:val="000000"/>
          <w:lang w:bidi="ru-RU"/>
        </w:rPr>
        <w:t xml:space="preserve">  и </w:t>
      </w:r>
      <w:r w:rsidR="00AC7A0B">
        <w:rPr>
          <w:color w:val="000000"/>
          <w:lang w:bidi="ru-RU"/>
        </w:rPr>
        <w:t>продлить</w:t>
      </w:r>
      <w:r w:rsidR="00AB309E" w:rsidRPr="000D76D0">
        <w:rPr>
          <w:color w:val="000000"/>
          <w:lang w:bidi="ru-RU"/>
        </w:rPr>
        <w:t xml:space="preserve"> </w:t>
      </w:r>
      <w:r w:rsidRPr="000D76D0">
        <w:rPr>
          <w:color w:val="000000"/>
          <w:lang w:bidi="ru-RU"/>
        </w:rPr>
        <w:t>каникул</w:t>
      </w:r>
      <w:r w:rsidR="00AC7A0B">
        <w:rPr>
          <w:color w:val="000000"/>
          <w:lang w:bidi="ru-RU"/>
        </w:rPr>
        <w:t>ы</w:t>
      </w:r>
      <w:r w:rsidRPr="000D76D0">
        <w:rPr>
          <w:color w:val="000000"/>
          <w:lang w:bidi="ru-RU"/>
        </w:rPr>
        <w:t xml:space="preserve"> </w:t>
      </w:r>
      <w:r w:rsidR="00AC7A0B">
        <w:rPr>
          <w:color w:val="000000"/>
          <w:lang w:bidi="ru-RU"/>
        </w:rPr>
        <w:t>до</w:t>
      </w:r>
      <w:r w:rsidR="00AB309E" w:rsidRPr="000D76D0">
        <w:rPr>
          <w:color w:val="000000"/>
          <w:lang w:bidi="ru-RU"/>
        </w:rPr>
        <w:t xml:space="preserve"> </w:t>
      </w:r>
      <w:r w:rsidR="00AC7A0B">
        <w:rPr>
          <w:color w:val="000000"/>
          <w:lang w:bidi="ru-RU"/>
        </w:rPr>
        <w:t>03</w:t>
      </w:r>
      <w:r w:rsidRPr="000D76D0">
        <w:rPr>
          <w:color w:val="000000"/>
          <w:lang w:bidi="ru-RU"/>
        </w:rPr>
        <w:t xml:space="preserve"> </w:t>
      </w:r>
      <w:r w:rsidR="00AC7A0B">
        <w:rPr>
          <w:color w:val="000000"/>
          <w:lang w:bidi="ru-RU"/>
        </w:rPr>
        <w:t>апреля 2020 года включительно.</w:t>
      </w:r>
    </w:p>
    <w:p w:rsidR="00AB309E" w:rsidRPr="000D76D0" w:rsidRDefault="00AB309E" w:rsidP="0063653D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</w:pPr>
      <w:r w:rsidRPr="000D76D0">
        <w:rPr>
          <w:color w:val="000000"/>
          <w:lang w:bidi="ru-RU"/>
        </w:rPr>
        <w:t>Организовать перевод обучающихся на дистанционные формы обучения с 0</w:t>
      </w:r>
      <w:r w:rsidR="00AC7A0B">
        <w:rPr>
          <w:color w:val="000000"/>
          <w:lang w:bidi="ru-RU"/>
        </w:rPr>
        <w:t>6</w:t>
      </w:r>
      <w:r w:rsidRPr="000D76D0">
        <w:rPr>
          <w:color w:val="000000"/>
          <w:lang w:bidi="ru-RU"/>
        </w:rPr>
        <w:t xml:space="preserve"> апреля 2020</w:t>
      </w:r>
      <w:r w:rsidR="003552E4" w:rsidRPr="000D76D0">
        <w:rPr>
          <w:color w:val="000000"/>
          <w:lang w:bidi="ru-RU"/>
        </w:rPr>
        <w:t xml:space="preserve"> </w:t>
      </w:r>
      <w:r w:rsidRPr="000D76D0">
        <w:rPr>
          <w:color w:val="000000"/>
          <w:lang w:bidi="ru-RU"/>
        </w:rPr>
        <w:t>года.</w:t>
      </w:r>
    </w:p>
    <w:p w:rsidR="00924381" w:rsidRPr="000D76D0" w:rsidRDefault="00924381" w:rsidP="00923698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color w:val="000000" w:themeColor="text1"/>
        </w:rPr>
      </w:pPr>
      <w:r w:rsidRPr="000D76D0">
        <w:rPr>
          <w:color w:val="000000" w:themeColor="text1"/>
        </w:rPr>
        <w:t>Контроль по исполнению данного приказа оставляю за собой.</w:t>
      </w:r>
    </w:p>
    <w:p w:rsidR="00924381" w:rsidRPr="000D76D0" w:rsidRDefault="00924381" w:rsidP="00924381">
      <w:pPr>
        <w:pStyle w:val="20"/>
        <w:shd w:val="clear" w:color="auto" w:fill="auto"/>
        <w:tabs>
          <w:tab w:val="left" w:pos="567"/>
        </w:tabs>
        <w:spacing w:before="0" w:line="240" w:lineRule="auto"/>
      </w:pPr>
    </w:p>
    <w:p w:rsidR="00924381" w:rsidRPr="000D76D0" w:rsidRDefault="00924381" w:rsidP="00924381">
      <w:pPr>
        <w:pStyle w:val="20"/>
        <w:shd w:val="clear" w:color="auto" w:fill="auto"/>
        <w:tabs>
          <w:tab w:val="left" w:pos="567"/>
        </w:tabs>
        <w:spacing w:before="0" w:line="240" w:lineRule="auto"/>
      </w:pPr>
      <w:r w:rsidRPr="000D76D0">
        <w:t xml:space="preserve">Директор </w:t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</w:r>
      <w:r w:rsidRPr="000D76D0">
        <w:tab/>
        <w:t>Медведев А.С.</w:t>
      </w:r>
    </w:p>
    <w:p w:rsidR="00AB309E" w:rsidRPr="00004D67" w:rsidRDefault="00AB309E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381" w:rsidRDefault="00924381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04D67">
        <w:rPr>
          <w:rFonts w:ascii="Times New Roman" w:hAnsi="Times New Roman" w:cs="Times New Roman"/>
          <w:sz w:val="28"/>
          <w:szCs w:val="28"/>
        </w:rPr>
        <w:t xml:space="preserve"> С приказом ознакомлены и согласны</w:t>
      </w:r>
      <w:r w:rsidR="00004D67">
        <w:rPr>
          <w:rFonts w:ascii="Times New Roman" w:hAnsi="Times New Roman" w:cs="Times New Roman"/>
          <w:sz w:val="28"/>
          <w:szCs w:val="28"/>
        </w:rPr>
        <w:t>:</w:t>
      </w:r>
    </w:p>
    <w:p w:rsidR="00AC7A0B" w:rsidRDefault="00AC7A0B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A0B" w:rsidRDefault="00AC7A0B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Мамбеткулова Г.К.</w:t>
      </w:r>
      <w:bookmarkStart w:id="0" w:name="_GoBack"/>
      <w:bookmarkEnd w:id="0"/>
    </w:p>
    <w:p w:rsidR="00004D67" w:rsidRDefault="00004D67" w:rsidP="00004D67">
      <w:pPr>
        <w:pStyle w:val="a9"/>
        <w:tabs>
          <w:tab w:val="left" w:pos="35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04D67" w:rsidSect="000E723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AF" w:rsidRDefault="00B463AF" w:rsidP="00E35347">
      <w:pPr>
        <w:spacing w:after="0" w:line="240" w:lineRule="auto"/>
      </w:pPr>
      <w:r>
        <w:separator/>
      </w:r>
    </w:p>
  </w:endnote>
  <w:endnote w:type="continuationSeparator" w:id="0">
    <w:p w:rsidR="00B463AF" w:rsidRDefault="00B463AF" w:rsidP="00E3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AF" w:rsidRDefault="00B463AF" w:rsidP="00E35347">
      <w:pPr>
        <w:spacing w:after="0" w:line="240" w:lineRule="auto"/>
      </w:pPr>
      <w:r>
        <w:separator/>
      </w:r>
    </w:p>
  </w:footnote>
  <w:footnote w:type="continuationSeparator" w:id="0">
    <w:p w:rsidR="00B463AF" w:rsidRDefault="00B463AF" w:rsidP="00E3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F3F"/>
    <w:multiLevelType w:val="hybridMultilevel"/>
    <w:tmpl w:val="CEE25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0C230F"/>
    <w:multiLevelType w:val="hybridMultilevel"/>
    <w:tmpl w:val="767ABED4"/>
    <w:lvl w:ilvl="0" w:tplc="CDA00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4620"/>
    <w:multiLevelType w:val="hybridMultilevel"/>
    <w:tmpl w:val="27228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47E3"/>
    <w:multiLevelType w:val="hybridMultilevel"/>
    <w:tmpl w:val="0D7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9D4"/>
    <w:multiLevelType w:val="hybridMultilevel"/>
    <w:tmpl w:val="CB58AA3C"/>
    <w:lvl w:ilvl="0" w:tplc="D9C63E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F5C1B"/>
    <w:multiLevelType w:val="hybridMultilevel"/>
    <w:tmpl w:val="99B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4E38"/>
    <w:multiLevelType w:val="hybridMultilevel"/>
    <w:tmpl w:val="94C015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0B1B3D"/>
    <w:multiLevelType w:val="hybridMultilevel"/>
    <w:tmpl w:val="4AF0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3288E"/>
    <w:multiLevelType w:val="hybridMultilevel"/>
    <w:tmpl w:val="30E4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6FE"/>
    <w:multiLevelType w:val="hybridMultilevel"/>
    <w:tmpl w:val="60BA3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E502AA"/>
    <w:multiLevelType w:val="hybridMultilevel"/>
    <w:tmpl w:val="FD2C2A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18FC"/>
    <w:multiLevelType w:val="hybridMultilevel"/>
    <w:tmpl w:val="26E22062"/>
    <w:lvl w:ilvl="0" w:tplc="223254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3772DA"/>
    <w:multiLevelType w:val="hybridMultilevel"/>
    <w:tmpl w:val="D42A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42B3"/>
    <w:multiLevelType w:val="hybridMultilevel"/>
    <w:tmpl w:val="32704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9126E"/>
    <w:multiLevelType w:val="hybridMultilevel"/>
    <w:tmpl w:val="4C2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53424"/>
    <w:multiLevelType w:val="hybridMultilevel"/>
    <w:tmpl w:val="936655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6BF"/>
    <w:multiLevelType w:val="hybridMultilevel"/>
    <w:tmpl w:val="1012E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235FF"/>
    <w:multiLevelType w:val="hybridMultilevel"/>
    <w:tmpl w:val="20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21764"/>
    <w:multiLevelType w:val="hybridMultilevel"/>
    <w:tmpl w:val="208E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318B5"/>
    <w:multiLevelType w:val="hybridMultilevel"/>
    <w:tmpl w:val="217C1DD4"/>
    <w:lvl w:ilvl="0" w:tplc="84A8B2A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0385A"/>
    <w:multiLevelType w:val="hybridMultilevel"/>
    <w:tmpl w:val="8E3E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F56F5"/>
    <w:multiLevelType w:val="hybridMultilevel"/>
    <w:tmpl w:val="FC56F1B0"/>
    <w:lvl w:ilvl="0" w:tplc="DF22D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5D521B"/>
    <w:multiLevelType w:val="multilevel"/>
    <w:tmpl w:val="29CCF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EB2F9B"/>
    <w:multiLevelType w:val="multilevel"/>
    <w:tmpl w:val="006A1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AA7CF4"/>
    <w:multiLevelType w:val="hybridMultilevel"/>
    <w:tmpl w:val="C696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6BB6"/>
    <w:multiLevelType w:val="hybridMultilevel"/>
    <w:tmpl w:val="498E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5"/>
  </w:num>
  <w:num w:numId="9">
    <w:abstractNumId w:val="15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8"/>
  </w:num>
  <w:num w:numId="25">
    <w:abstractNumId w:val="17"/>
  </w:num>
  <w:num w:numId="26">
    <w:abstractNumId w:val="26"/>
  </w:num>
  <w:num w:numId="27">
    <w:abstractNumId w:val="2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40A"/>
    <w:rsid w:val="00002AEB"/>
    <w:rsid w:val="00004D67"/>
    <w:rsid w:val="0002309E"/>
    <w:rsid w:val="000302A2"/>
    <w:rsid w:val="00041E30"/>
    <w:rsid w:val="000427EB"/>
    <w:rsid w:val="00064455"/>
    <w:rsid w:val="00082FC3"/>
    <w:rsid w:val="00097BF0"/>
    <w:rsid w:val="000A7945"/>
    <w:rsid w:val="000B553B"/>
    <w:rsid w:val="000D76D0"/>
    <w:rsid w:val="000E7236"/>
    <w:rsid w:val="000E73D1"/>
    <w:rsid w:val="000E741F"/>
    <w:rsid w:val="00103772"/>
    <w:rsid w:val="00121C51"/>
    <w:rsid w:val="001303FE"/>
    <w:rsid w:val="00130603"/>
    <w:rsid w:val="0014372D"/>
    <w:rsid w:val="001574D7"/>
    <w:rsid w:val="00185D89"/>
    <w:rsid w:val="001877F8"/>
    <w:rsid w:val="001A0976"/>
    <w:rsid w:val="001D093A"/>
    <w:rsid w:val="001E4DC1"/>
    <w:rsid w:val="00213760"/>
    <w:rsid w:val="002368C5"/>
    <w:rsid w:val="00263240"/>
    <w:rsid w:val="00270C88"/>
    <w:rsid w:val="00273379"/>
    <w:rsid w:val="00275D09"/>
    <w:rsid w:val="002A30D5"/>
    <w:rsid w:val="002C034E"/>
    <w:rsid w:val="002E1A8D"/>
    <w:rsid w:val="00303A7F"/>
    <w:rsid w:val="00310AAB"/>
    <w:rsid w:val="00325715"/>
    <w:rsid w:val="00325DA3"/>
    <w:rsid w:val="00325E17"/>
    <w:rsid w:val="00330639"/>
    <w:rsid w:val="00352F94"/>
    <w:rsid w:val="003552E4"/>
    <w:rsid w:val="00373587"/>
    <w:rsid w:val="00382757"/>
    <w:rsid w:val="003B2600"/>
    <w:rsid w:val="003C0C54"/>
    <w:rsid w:val="003C5BFF"/>
    <w:rsid w:val="003D27BA"/>
    <w:rsid w:val="003F5DAB"/>
    <w:rsid w:val="004057DC"/>
    <w:rsid w:val="00434DF8"/>
    <w:rsid w:val="00445822"/>
    <w:rsid w:val="00461A90"/>
    <w:rsid w:val="00475019"/>
    <w:rsid w:val="00491CEF"/>
    <w:rsid w:val="00494A4F"/>
    <w:rsid w:val="004B7A88"/>
    <w:rsid w:val="005612B8"/>
    <w:rsid w:val="00572222"/>
    <w:rsid w:val="00581B40"/>
    <w:rsid w:val="00597DBE"/>
    <w:rsid w:val="005A0066"/>
    <w:rsid w:val="005D129A"/>
    <w:rsid w:val="005F4F26"/>
    <w:rsid w:val="0060727D"/>
    <w:rsid w:val="006345FC"/>
    <w:rsid w:val="0063653D"/>
    <w:rsid w:val="00661924"/>
    <w:rsid w:val="00680CA5"/>
    <w:rsid w:val="006B145C"/>
    <w:rsid w:val="006B26CB"/>
    <w:rsid w:val="006B537B"/>
    <w:rsid w:val="006F1BBD"/>
    <w:rsid w:val="00703581"/>
    <w:rsid w:val="0077258E"/>
    <w:rsid w:val="00793D91"/>
    <w:rsid w:val="007F022E"/>
    <w:rsid w:val="008326C1"/>
    <w:rsid w:val="00844E1E"/>
    <w:rsid w:val="008838CE"/>
    <w:rsid w:val="00897113"/>
    <w:rsid w:val="008A1E38"/>
    <w:rsid w:val="008D7D30"/>
    <w:rsid w:val="00923698"/>
    <w:rsid w:val="00924381"/>
    <w:rsid w:val="00942AE4"/>
    <w:rsid w:val="00945ABC"/>
    <w:rsid w:val="00961E7C"/>
    <w:rsid w:val="009A1580"/>
    <w:rsid w:val="009A2611"/>
    <w:rsid w:val="009B4175"/>
    <w:rsid w:val="00A24C5A"/>
    <w:rsid w:val="00A31916"/>
    <w:rsid w:val="00A41021"/>
    <w:rsid w:val="00A41D8B"/>
    <w:rsid w:val="00A44F12"/>
    <w:rsid w:val="00A92887"/>
    <w:rsid w:val="00A9386D"/>
    <w:rsid w:val="00AA4188"/>
    <w:rsid w:val="00AB309E"/>
    <w:rsid w:val="00AC0C90"/>
    <w:rsid w:val="00AC7A0B"/>
    <w:rsid w:val="00AF578C"/>
    <w:rsid w:val="00B317E8"/>
    <w:rsid w:val="00B33ABE"/>
    <w:rsid w:val="00B463AF"/>
    <w:rsid w:val="00B5140A"/>
    <w:rsid w:val="00B64E08"/>
    <w:rsid w:val="00B86127"/>
    <w:rsid w:val="00B96432"/>
    <w:rsid w:val="00BA0E3A"/>
    <w:rsid w:val="00BB4546"/>
    <w:rsid w:val="00BC5236"/>
    <w:rsid w:val="00BE3230"/>
    <w:rsid w:val="00BF2C23"/>
    <w:rsid w:val="00C11153"/>
    <w:rsid w:val="00C22B0F"/>
    <w:rsid w:val="00CE0FB8"/>
    <w:rsid w:val="00CE3326"/>
    <w:rsid w:val="00D12730"/>
    <w:rsid w:val="00D156D7"/>
    <w:rsid w:val="00D45C56"/>
    <w:rsid w:val="00D5500E"/>
    <w:rsid w:val="00D56A90"/>
    <w:rsid w:val="00D82951"/>
    <w:rsid w:val="00DB3FC7"/>
    <w:rsid w:val="00DE1BE9"/>
    <w:rsid w:val="00DF54F6"/>
    <w:rsid w:val="00E35347"/>
    <w:rsid w:val="00E42EAE"/>
    <w:rsid w:val="00E622FA"/>
    <w:rsid w:val="00E62D94"/>
    <w:rsid w:val="00E67D31"/>
    <w:rsid w:val="00E73605"/>
    <w:rsid w:val="00EB1CB1"/>
    <w:rsid w:val="00ED4B0F"/>
    <w:rsid w:val="00F047EC"/>
    <w:rsid w:val="00F16A8F"/>
    <w:rsid w:val="00F21B25"/>
    <w:rsid w:val="00F26F88"/>
    <w:rsid w:val="00F44568"/>
    <w:rsid w:val="00F46B3E"/>
    <w:rsid w:val="00F92EB4"/>
    <w:rsid w:val="00F931BA"/>
    <w:rsid w:val="00FC34B8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5D17CA0-599A-48C1-8D18-9CBA634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08"/>
  </w:style>
  <w:style w:type="paragraph" w:styleId="1">
    <w:name w:val="heading 1"/>
    <w:basedOn w:val="a"/>
    <w:next w:val="a"/>
    <w:link w:val="10"/>
    <w:qFormat/>
    <w:rsid w:val="00494A4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C88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88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88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F4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E3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35347"/>
  </w:style>
  <w:style w:type="paragraph" w:styleId="ab">
    <w:name w:val="footer"/>
    <w:basedOn w:val="a"/>
    <w:link w:val="ac"/>
    <w:uiPriority w:val="99"/>
    <w:unhideWhenUsed/>
    <w:rsid w:val="00E3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347"/>
  </w:style>
  <w:style w:type="character" w:customStyle="1" w:styleId="10">
    <w:name w:val="Заголовок 1 Знак"/>
    <w:basedOn w:val="a0"/>
    <w:link w:val="1"/>
    <w:rsid w:val="00494A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AB3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09E"/>
    <w:pPr>
      <w:widowControl w:val="0"/>
      <w:shd w:val="clear" w:color="auto" w:fill="FFFFFF"/>
      <w:spacing w:before="78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rsid w:val="00F2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2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</dc:creator>
  <cp:lastModifiedBy>1</cp:lastModifiedBy>
  <cp:revision>20</cp:revision>
  <cp:lastPrinted>2020-03-19T10:02:00Z</cp:lastPrinted>
  <dcterms:created xsi:type="dcterms:W3CDTF">2019-11-29T06:11:00Z</dcterms:created>
  <dcterms:modified xsi:type="dcterms:W3CDTF">2020-03-27T06:03:00Z</dcterms:modified>
</cp:coreProperties>
</file>